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168"/>
      </w:tblGrid>
      <w:tr w:rsidR="007E7D97" w:rsidRPr="00382E68" w:rsidTr="0066670D">
        <w:trPr>
          <w:trHeight w:val="1443"/>
        </w:trPr>
        <w:tc>
          <w:tcPr>
            <w:tcW w:w="4327" w:type="dxa"/>
            <w:shd w:val="clear" w:color="auto" w:fill="auto"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16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3648"/>
            </w:tblGrid>
            <w:tr w:rsidR="007E7D97" w:rsidRPr="00382E68" w:rsidTr="0066670D">
              <w:tc>
                <w:tcPr>
                  <w:tcW w:w="4361" w:type="dxa"/>
                  <w:shd w:val="clear" w:color="auto" w:fill="auto"/>
                </w:tcPr>
                <w:p w:rsidR="007E7D97" w:rsidRPr="00382E68" w:rsidRDefault="007E7D97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</w:tc>
              <w:tc>
                <w:tcPr>
                  <w:tcW w:w="5209" w:type="dxa"/>
                  <w:shd w:val="clear" w:color="auto" w:fill="auto"/>
                </w:tcPr>
                <w:p w:rsidR="007E7D97" w:rsidRPr="00382E68" w:rsidRDefault="007E7D97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  <w:p w:rsidR="007E7D97" w:rsidRPr="00382E68" w:rsidRDefault="007E7D97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382E68">
                    <w:t>Главе ___________________</w:t>
                  </w:r>
                </w:p>
                <w:p w:rsidR="007E7D97" w:rsidRPr="00382E68" w:rsidRDefault="007E7D97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382E68">
                    <w:t>________________________</w:t>
                  </w:r>
                </w:p>
              </w:tc>
            </w:tr>
          </w:tbl>
          <w:p w:rsidR="007E7D97" w:rsidRPr="00382E68" w:rsidRDefault="007E7D97" w:rsidP="0066670D">
            <w:pPr>
              <w:autoSpaceDE w:val="0"/>
              <w:autoSpaceDN w:val="0"/>
              <w:adjustRightInd w:val="0"/>
              <w:ind w:firstLine="709"/>
              <w:jc w:val="both"/>
            </w:pPr>
            <w:r w:rsidRPr="00382E68">
              <w:t>_________________________</w:t>
            </w:r>
          </w:p>
          <w:p w:rsidR="007E7D97" w:rsidRPr="00382E68" w:rsidRDefault="007E7D97" w:rsidP="0066670D">
            <w:pPr>
              <w:autoSpaceDE w:val="0"/>
              <w:autoSpaceDN w:val="0"/>
              <w:adjustRightInd w:val="0"/>
              <w:ind w:firstLine="709"/>
              <w:jc w:val="both"/>
            </w:pPr>
            <w:r w:rsidRPr="00382E68">
              <w:t xml:space="preserve">    </w:t>
            </w:r>
          </w:p>
          <w:p w:rsidR="007E7D97" w:rsidRPr="00382E68" w:rsidRDefault="007E7D97" w:rsidP="0066670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center"/>
      </w:pPr>
      <w:r w:rsidRPr="00382E68">
        <w:t>ЗАЯВЛЕНИЕ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center"/>
      </w:pPr>
      <w:r w:rsidRPr="00382E68">
        <w:t>о проведен</w:t>
      </w:r>
      <w:proofErr w:type="gramStart"/>
      <w:r w:rsidRPr="00382E68">
        <w:t>ии ау</w:t>
      </w:r>
      <w:proofErr w:type="gramEnd"/>
      <w:r w:rsidRPr="00382E68">
        <w:t>кциона по продаже земельного участка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center"/>
      </w:pPr>
      <w:r w:rsidRPr="00382E68">
        <w:t>или права аренды на земельный участок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От 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proofErr w:type="gramStart"/>
      <w:r w:rsidRPr="00382E68">
        <w:t>(полное наименование юридического лица, организационно-правовая форма</w:t>
      </w:r>
      <w:proofErr w:type="gramEnd"/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юридического лица/Ф.И.О. физического лица) (далее - заявитель)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ИНН заявителя:_______________________________________________________________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Местонахождение юридического лица:____________________________________________  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 xml:space="preserve">Почтовый адрес заявителя (для связи с заявителем): индекс ___________ </w:t>
      </w:r>
      <w:r w:rsidRPr="00382E68"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адрес электронной почты 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rPr>
          <w:b/>
        </w:rPr>
        <w:t xml:space="preserve">Прошу провести аукцион по продаже земельного участка (продаже права аренды земельного участка) </w:t>
      </w:r>
      <w:proofErr w:type="gramStart"/>
      <w:r w:rsidRPr="00382E68">
        <w:rPr>
          <w:b/>
        </w:rPr>
        <w:t>для</w:t>
      </w:r>
      <w:proofErr w:type="gramEnd"/>
      <w:r w:rsidRPr="00382E68">
        <w:rPr>
          <w:b/>
        </w:rPr>
        <w:t>___________________</w:t>
      </w:r>
      <w:r w:rsidRPr="00382E68">
        <w:t>____________________________________ 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(цель использования земельного участка)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Испрашиваемое право 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  <w:rPr>
          <w:b/>
        </w:rPr>
      </w:pPr>
      <w:r w:rsidRPr="00382E68">
        <w:rPr>
          <w:b/>
        </w:rPr>
        <w:t xml:space="preserve">Характеристика объекта, который предполагается разместить на земельном участке: </w:t>
      </w:r>
      <w:r w:rsidRPr="00382E68">
        <w:t>функциональное назначение:</w:t>
      </w:r>
      <w:r w:rsidRPr="00382E68">
        <w:rPr>
          <w:b/>
        </w:rPr>
        <w:t xml:space="preserve"> 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  <w:rPr>
          <w:b/>
        </w:rPr>
      </w:pPr>
      <w:r w:rsidRPr="00382E68">
        <w:rPr>
          <w:b/>
        </w:rPr>
        <w:t>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 xml:space="preserve">Площадь: ________ </w:t>
      </w:r>
      <w:proofErr w:type="spellStart"/>
      <w:r w:rsidRPr="00382E68">
        <w:t>кв.м</w:t>
      </w:r>
      <w:proofErr w:type="spellEnd"/>
      <w:r w:rsidRPr="00382E68">
        <w:t xml:space="preserve">., этажность ___ </w:t>
      </w:r>
      <w:proofErr w:type="spellStart"/>
      <w:r w:rsidRPr="00382E68">
        <w:t>эт</w:t>
      </w:r>
      <w:proofErr w:type="spellEnd"/>
      <w:r w:rsidRPr="00382E68">
        <w:t xml:space="preserve">., 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Другие характеристики: 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 xml:space="preserve">Необходимые  виды  ресурсов,  получаемые  от  сетей  </w:t>
      </w:r>
      <w:proofErr w:type="gramStart"/>
      <w:r w:rsidRPr="00382E68">
        <w:t>инженерно-технического</w:t>
      </w:r>
      <w:proofErr w:type="gramEnd"/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обеспечения 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Планируемая величина необходимой подключаемой нагрузки: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rPr>
          <w:b/>
        </w:rPr>
        <w:t>Сведения о земельном участке</w:t>
      </w:r>
      <w:r w:rsidRPr="00382E68">
        <w:t>: предполагаемая площадь: _______________ кв. м,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Кадастровый номер земельного участка 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местоположение: ______________________________________________________________,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ул. (пр., пер.) 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другие характеристики: 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Реквизиты  решения об утверждении проекта межевания территории,  документа территориального планирования или проекта планировки территории_________________  _____________________________________________________________________________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lastRenderedPageBreak/>
        <w:t>Кадастровый номер земельного участка, из которого образуется испрашиваемый земельный участок ____________________________________________________________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Дополнительная информация ____________________________________________________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Заявитель: _______________________________________         _________________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(Ф.И.О., наименование организации)                                                            (печать, подпись)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"___"__________ 20_____ г.</w:t>
      </w:r>
    </w:p>
    <w:p w:rsidR="007E7D97" w:rsidRPr="00382E68" w:rsidRDefault="007E7D97" w:rsidP="007E7D97">
      <w:pPr>
        <w:autoSpaceDE w:val="0"/>
        <w:autoSpaceDN w:val="0"/>
        <w:adjustRightInd w:val="0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jc w:val="both"/>
      </w:pPr>
      <w:r w:rsidRPr="00382E68"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7E7D97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 xml:space="preserve">№ </w:t>
            </w:r>
            <w:proofErr w:type="gramStart"/>
            <w:r w:rsidRPr="00382E68">
              <w:rPr>
                <w:b/>
                <w:lang w:eastAsia="en-US"/>
              </w:rPr>
              <w:t>п</w:t>
            </w:r>
            <w:proofErr w:type="gramEnd"/>
            <w:r w:rsidRPr="00382E68">
              <w:rPr>
                <w:b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Реквизиты</w:t>
            </w:r>
            <w:r w:rsidRPr="00382E68">
              <w:rPr>
                <w:b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Количество</w:t>
            </w:r>
            <w:r w:rsidRPr="00382E68">
              <w:rPr>
                <w:b/>
                <w:lang w:eastAsia="en-US"/>
              </w:rPr>
              <w:br/>
              <w:t xml:space="preserve">листов  </w:t>
            </w:r>
            <w:r w:rsidRPr="00382E68">
              <w:rPr>
                <w:b/>
                <w:lang w:eastAsia="en-US"/>
              </w:rPr>
              <w:br/>
              <w:t>в экземпляре</w:t>
            </w:r>
          </w:p>
        </w:tc>
      </w:tr>
      <w:tr w:rsidR="007E7D97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4</w:t>
            </w:r>
          </w:p>
        </w:tc>
      </w:tr>
      <w:tr w:rsidR="007E7D97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личность        </w:t>
            </w:r>
            <w:r w:rsidRPr="00382E68">
              <w:rPr>
                <w:lang w:eastAsia="en-US"/>
              </w:rPr>
              <w:br/>
              <w:t xml:space="preserve">физического лица (копия документа, удостоверяющего личность        физического лица, зарегистрированного в качестве индивидуального предпринимателя)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личность        </w:t>
            </w:r>
            <w:r w:rsidRPr="00382E68">
              <w:rPr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права           </w:t>
            </w:r>
            <w:r w:rsidRPr="00382E68">
              <w:rPr>
                <w:lang w:eastAsia="en-US"/>
              </w:rPr>
              <w:br/>
              <w:t xml:space="preserve">(полномочия) представителя на представление      </w:t>
            </w:r>
            <w:r w:rsidRPr="00382E68">
              <w:rPr>
                <w:lang w:eastAsia="en-US"/>
              </w:rPr>
              <w:br/>
              <w:t xml:space="preserve">интересов юридического лица, индивидуального     </w:t>
            </w:r>
            <w:r w:rsidRPr="00382E68">
              <w:rPr>
                <w:lang w:eastAsia="en-US"/>
              </w:rPr>
              <w:br/>
              <w:t xml:space="preserve">предпринимателя в комитете по приобретению на    </w:t>
            </w:r>
            <w:r w:rsidRPr="00382E68">
              <w:rPr>
                <w:lang w:eastAsia="en-US"/>
              </w:rPr>
              <w:br/>
              <w:t xml:space="preserve">определенном праве земельного участка для        </w:t>
            </w:r>
            <w:r w:rsidRPr="00382E68">
              <w:rPr>
                <w:lang w:eastAsia="en-US"/>
              </w:rPr>
              <w:br/>
              <w:t xml:space="preserve">конкретной цели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Схема расположения земельного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240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Иные документы                              </w:t>
            </w:r>
          </w:p>
        </w:tc>
      </w:tr>
      <w:tr w:rsidR="007E7D97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E7D97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97" w:rsidRPr="00382E68" w:rsidRDefault="007E7D97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 xml:space="preserve">    Мною подтверждается: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 xml:space="preserve">    представленные документы получены в порядке, установленном  действующим законодательством;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 xml:space="preserve">    сведения, содержащиеся в представленных документах, являются достоверными.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E7D97" w:rsidRPr="00382E68" w:rsidRDefault="007E7D97" w:rsidP="007E7D97">
      <w:pPr>
        <w:ind w:firstLine="709"/>
        <w:jc w:val="both"/>
      </w:pPr>
      <w:proofErr w:type="gramStart"/>
      <w:r w:rsidRPr="00382E68">
        <w:t xml:space="preserve"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</w:t>
      </w:r>
      <w:r w:rsidRPr="00382E68">
        <w:lastRenderedPageBreak/>
        <w:t>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382E68"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>Заявитель: __________________________________________/ ________________</w:t>
      </w:r>
    </w:p>
    <w:p w:rsidR="007E7D97" w:rsidRPr="00382E68" w:rsidRDefault="007E7D97" w:rsidP="007E7D97">
      <w:pPr>
        <w:autoSpaceDE w:val="0"/>
        <w:autoSpaceDN w:val="0"/>
        <w:adjustRightInd w:val="0"/>
        <w:ind w:firstLine="709"/>
        <w:jc w:val="both"/>
      </w:pPr>
      <w:r w:rsidRPr="00382E68">
        <w:t xml:space="preserve">                                                   (Ф.И.О.)                                              (подпись)</w:t>
      </w:r>
    </w:p>
    <w:p w:rsidR="007E7D97" w:rsidRPr="00382E68" w:rsidRDefault="007E7D97" w:rsidP="007E7D97">
      <w:pPr>
        <w:ind w:firstLine="709"/>
        <w:jc w:val="both"/>
      </w:pPr>
    </w:p>
    <w:p w:rsidR="005F4FF7" w:rsidRDefault="005F4FF7">
      <w:bookmarkStart w:id="0" w:name="_GoBack"/>
      <w:bookmarkEnd w:id="0"/>
    </w:p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97"/>
    <w:rsid w:val="004057AD"/>
    <w:rsid w:val="00550810"/>
    <w:rsid w:val="005F4FF7"/>
    <w:rsid w:val="007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2021-12-10T03:18:00Z</dcterms:created>
  <dcterms:modified xsi:type="dcterms:W3CDTF">2021-12-10T03:19:00Z</dcterms:modified>
</cp:coreProperties>
</file>